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DD" w:rsidRDefault="00F13F47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、黄山奇石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教学目标：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．了解我国著名的黄山风景区有许多姿态各异的奇石，感受祖国山河的壮美，从而激发学生热爱祖国的思想感情。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．找出各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中概括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意的句子，了解并体会各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是如何围绕概括句写具体的。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</w:t>
      </w:r>
      <w:r>
        <w:rPr>
          <w:rFonts w:asciiTheme="minorEastAsia" w:hAnsiTheme="minorEastAsia" w:cstheme="minorEastAsia" w:hint="eastAsia"/>
          <w:szCs w:val="21"/>
        </w:rPr>
        <w:t>会认</w:t>
      </w:r>
      <w:r>
        <w:rPr>
          <w:rFonts w:asciiTheme="minorEastAsia" w:hAnsiTheme="minorEastAsia" w:cstheme="minorEastAsia" w:hint="eastAsia"/>
          <w:szCs w:val="21"/>
        </w:rPr>
        <w:t>本课</w:t>
      </w:r>
      <w:r>
        <w:rPr>
          <w:rFonts w:asciiTheme="minorEastAsia" w:hAnsiTheme="minorEastAsia" w:cstheme="minorEastAsia" w:hint="eastAsia"/>
          <w:szCs w:val="21"/>
        </w:rPr>
        <w:t>15</w:t>
      </w:r>
      <w:r>
        <w:rPr>
          <w:rFonts w:asciiTheme="minorEastAsia" w:hAnsiTheme="minorEastAsia" w:cstheme="minorEastAsia" w:hint="eastAsia"/>
          <w:szCs w:val="21"/>
        </w:rPr>
        <w:t>个生字，</w:t>
      </w:r>
      <w:r>
        <w:rPr>
          <w:rFonts w:asciiTheme="minorEastAsia" w:hAnsiTheme="minorEastAsia" w:cstheme="minorEastAsia" w:hint="eastAsia"/>
          <w:szCs w:val="21"/>
        </w:rPr>
        <w:t>会写本课</w:t>
      </w: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个生字。</w:t>
      </w:r>
      <w:r>
        <w:rPr>
          <w:rFonts w:asciiTheme="minorEastAsia" w:hAnsiTheme="minorEastAsia" w:cstheme="minorEastAsia" w:hint="eastAsia"/>
          <w:szCs w:val="21"/>
        </w:rPr>
        <w:t>积累课后要求“读</w:t>
      </w:r>
      <w:r>
        <w:rPr>
          <w:rFonts w:asciiTheme="minorEastAsia" w:hAnsiTheme="minorEastAsia" w:cstheme="minorEastAsia" w:hint="eastAsia"/>
          <w:szCs w:val="21"/>
        </w:rPr>
        <w:t>一读</w:t>
      </w:r>
      <w:r>
        <w:rPr>
          <w:rFonts w:asciiTheme="minorEastAsia" w:hAnsiTheme="minorEastAsia" w:cstheme="minorEastAsia" w:hint="eastAsia"/>
          <w:szCs w:val="21"/>
        </w:rPr>
        <w:t>”的词语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个。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．学习用“每当……就……”的句式造句。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．正确流利地朗读课文，背诵第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——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自然段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教学重点：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读懂每一</w:t>
      </w:r>
      <w:r>
        <w:rPr>
          <w:rFonts w:asciiTheme="minorEastAsia" w:hAnsiTheme="minorEastAsia" w:cstheme="minorEastAsia" w:hint="eastAsia"/>
          <w:szCs w:val="21"/>
        </w:rPr>
        <w:t>段的</w:t>
      </w:r>
      <w:r>
        <w:rPr>
          <w:rFonts w:asciiTheme="minorEastAsia" w:hAnsiTheme="minorEastAsia" w:cstheme="minorEastAsia" w:hint="eastAsia"/>
          <w:szCs w:val="21"/>
        </w:rPr>
        <w:t>意思，了解怎样围绕中心</w:t>
      </w:r>
      <w:r>
        <w:rPr>
          <w:rFonts w:asciiTheme="minorEastAsia" w:hAnsiTheme="minorEastAsia" w:cstheme="minorEastAsia" w:hint="eastAsia"/>
          <w:szCs w:val="21"/>
        </w:rPr>
        <w:t>句</w:t>
      </w:r>
      <w:r>
        <w:rPr>
          <w:rFonts w:asciiTheme="minorEastAsia" w:hAnsiTheme="minorEastAsia" w:cstheme="minorEastAsia" w:hint="eastAsia"/>
          <w:szCs w:val="21"/>
        </w:rPr>
        <w:t>把</w:t>
      </w:r>
      <w:r>
        <w:rPr>
          <w:rFonts w:asciiTheme="minorEastAsia" w:hAnsiTheme="minorEastAsia" w:cstheme="minorEastAsia" w:hint="eastAsia"/>
          <w:szCs w:val="21"/>
        </w:rPr>
        <w:t>这</w:t>
      </w:r>
      <w:r>
        <w:rPr>
          <w:rFonts w:asciiTheme="minorEastAsia" w:hAnsiTheme="minorEastAsia" w:cstheme="minorEastAsia" w:hint="eastAsia"/>
          <w:szCs w:val="21"/>
        </w:rPr>
        <w:t>一段话写具体。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教学难点：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认识先概括后具体的结构段式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课前准备：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生字词卡片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教学过程：三课时</w:t>
      </w:r>
    </w:p>
    <w:p w:rsidR="001515DD" w:rsidRDefault="00F13F47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一、导入新课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．出示：闻名中外的黄山风景区在我国安徽省南部。山上有许多形状奇特的石头，人们给它们起了有趣的名字。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同学们，你们去过黄山风景区吗？请你谈谈你的见闻。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．师介绍：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“五岳归来不看山，黄山归来不看岳”，是明代著名地理学家徐霞客对黄山的精辟评价。古人还有“天下名景集黄山”之说。</w:t>
      </w:r>
      <w:r>
        <w:rPr>
          <w:rFonts w:asciiTheme="minorEastAsia" w:hAnsiTheme="minorEastAsia" w:cstheme="minorEastAsia" w:hint="eastAsia"/>
          <w:szCs w:val="21"/>
        </w:rPr>
        <w:t>1990</w:t>
      </w:r>
      <w:r>
        <w:rPr>
          <w:rFonts w:asciiTheme="minorEastAsia" w:hAnsiTheme="minorEastAsia" w:cstheme="minorEastAsia" w:hint="eastAsia"/>
          <w:szCs w:val="21"/>
        </w:rPr>
        <w:t>年，黄山已被联合国教科文组织确定为“世界文化和自然遗产”，列入《世界遗产名录》。黄山在我国安徽省南部，风景区的面积约</w:t>
      </w:r>
      <w:r>
        <w:rPr>
          <w:rFonts w:asciiTheme="minorEastAsia" w:hAnsiTheme="minorEastAsia" w:cstheme="minorEastAsia" w:hint="eastAsia"/>
          <w:szCs w:val="21"/>
        </w:rPr>
        <w:t>154</w:t>
      </w:r>
      <w:r>
        <w:rPr>
          <w:rFonts w:asciiTheme="minorEastAsia" w:hAnsiTheme="minorEastAsia" w:cstheme="minorEastAsia" w:hint="eastAsia"/>
          <w:szCs w:val="21"/>
        </w:rPr>
        <w:t>平方公里，有大小</w:t>
      </w:r>
      <w:r>
        <w:rPr>
          <w:rFonts w:asciiTheme="minorEastAsia" w:hAnsiTheme="minorEastAsia" w:cstheme="minorEastAsia" w:hint="eastAsia"/>
          <w:szCs w:val="21"/>
        </w:rPr>
        <w:t>72</w:t>
      </w:r>
      <w:r>
        <w:rPr>
          <w:rFonts w:asciiTheme="minorEastAsia" w:hAnsiTheme="minorEastAsia" w:cstheme="minorEastAsia" w:hint="eastAsia"/>
          <w:szCs w:val="21"/>
        </w:rPr>
        <w:t>个山峰，其</w:t>
      </w:r>
      <w:r>
        <w:rPr>
          <w:rFonts w:asciiTheme="minorEastAsia" w:hAnsiTheme="minorEastAsia" w:cstheme="minorEastAsia" w:hint="eastAsia"/>
          <w:szCs w:val="21"/>
        </w:rPr>
        <w:t>中莲花峰、光明顶、天都峰三大主峰都在海拔</w:t>
      </w:r>
      <w:r>
        <w:rPr>
          <w:rFonts w:asciiTheme="minorEastAsia" w:hAnsiTheme="minorEastAsia" w:cstheme="minorEastAsia" w:hint="eastAsia"/>
          <w:szCs w:val="21"/>
        </w:rPr>
        <w:t>1800</w:t>
      </w:r>
      <w:r>
        <w:rPr>
          <w:rFonts w:asciiTheme="minorEastAsia" w:hAnsiTheme="minorEastAsia" w:cstheme="minorEastAsia" w:hint="eastAsia"/>
          <w:szCs w:val="21"/>
        </w:rPr>
        <w:t>米以上。黄山有四绝，即奇松、怪石、云海和温泉。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）“闻名”是什么意思？“闻名中外”是什么意思？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）除了黄山风景区闻名中外，你知道我国还有哪些风景区闻名中外？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．理解“奇特”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奇特什么意思？黄山风景区什么很奇特？（石头）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　　板书：奇特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这篇课文写的就是黄山风景区奇特的石头。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二、范读课文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思考：课文介绍了哪些奇特的石头？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用“——”划出，交流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板书：　　　　</w:t>
      </w:r>
    </w:p>
    <w:p w:rsidR="001515DD" w:rsidRDefault="00F13F47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仙桃石</w:t>
      </w:r>
    </w:p>
    <w:p w:rsidR="001515DD" w:rsidRDefault="00F13F47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猴子观海</w:t>
      </w:r>
    </w:p>
    <w:p w:rsidR="001515DD" w:rsidRDefault="00F13F47">
      <w:pPr>
        <w:numPr>
          <w:ilvl w:val="0"/>
          <w:numId w:val="1"/>
        </w:numPr>
        <w:spacing w:line="360" w:lineRule="auto"/>
        <w:ind w:firstLineChars="1200" w:firstLine="25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黄山奇石　</w:t>
      </w:r>
      <w:r>
        <w:rPr>
          <w:rFonts w:asciiTheme="minorEastAsia" w:hAnsiTheme="minorEastAsia" w:cstheme="minorEastAsia" w:hint="eastAsia"/>
          <w:szCs w:val="21"/>
        </w:rPr>
        <w:t>仙人指路</w:t>
      </w:r>
    </w:p>
    <w:p w:rsidR="001515DD" w:rsidRDefault="00F13F47">
      <w:pPr>
        <w:spacing w:line="360" w:lineRule="auto"/>
        <w:ind w:firstLineChars="1900" w:firstLine="399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金鸡叫天都</w:t>
      </w:r>
    </w:p>
    <w:p w:rsidR="001515DD" w:rsidRDefault="00F13F47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天狗望月、狮子抢球、仙女弹琴……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四、初学课文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．出示生字；学生认读生字。要求读准字音。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．给各段落标序号，读通课文；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检查自学：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．比赛读生字。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．分节朗读课文。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．交流课后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题。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“每当……就”的上半句表示时间，后半句是说在这样的时候，谁（或者什么）会产生什么情况。“就”是连接词，并且还有必然性的意思。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五、齐读全文。</w:t>
      </w:r>
    </w:p>
    <w:p w:rsidR="001515DD" w:rsidRDefault="00F13F47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一、谈话引入：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我们上节课己经初步了解了黄山的美。谁来说说这篇课文给你印象最深的是什么？你认为这些石头奇特在什么地方？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二、精读课文：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（一）理解第一</w:t>
      </w:r>
      <w:r>
        <w:rPr>
          <w:rFonts w:asciiTheme="minorEastAsia" w:hAnsiTheme="minorEastAsia" w:cstheme="minorEastAsia" w:hint="eastAsia"/>
          <w:szCs w:val="21"/>
        </w:rPr>
        <w:t>段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．小组朗读课文，理解第一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两句话分别写了什么？在全文中起什么作用？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．交流：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第一句：地理位置。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　　第二句：写山上多奇石，人们根据它们的形状，通过想象和联想，给它们起了一些有趣的名字。既点明了题意，又有“启下”的作用，同时又是全文的总起。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．齐读课文。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（二）第二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“仙桃石”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让我们来读懂这一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的意思。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．请同学们自由朗读第二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，弄清每句话的意思。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．指名读，讨论理解：仙桃石奇特在哪里？请你用曲线划出有关词句。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．在引读和提问中理解：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看到形状像桃子一样的巨石，就会使人想象到——（它似乎……落地太快）。因为它飞得太急，落地太快，所以——（只有……石盘子）。因此第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是作者的想象。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．齐读并小结：我们通过读懂每句话的意思，读懂了第二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，了解了仙桃石是块奇特的石头。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（二）第三</w:t>
      </w:r>
      <w:r>
        <w:rPr>
          <w:rFonts w:asciiTheme="minorEastAsia" w:hAnsiTheme="minorEastAsia" w:cstheme="minorEastAsia" w:hint="eastAsia"/>
          <w:szCs w:val="21"/>
        </w:rPr>
        <w:t>段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过渡：猴子观海是块怎样的石头呢？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．自由朗读第三节，找出写这一节的主要意思的句子用“——”划出。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交流板书：形象逼真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．再读课文，抓住句子中的关键词，理解这一段是怎样把“猴子观海”写具体的。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（一动不动，蹲，仿佛在观看）——拟人手法。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（三）第四</w:t>
      </w:r>
      <w:r>
        <w:rPr>
          <w:rFonts w:asciiTheme="minorEastAsia" w:hAnsiTheme="minorEastAsia" w:cstheme="minorEastAsia" w:hint="eastAsia"/>
          <w:szCs w:val="21"/>
        </w:rPr>
        <w:t>段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过渡：我们用学习第三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的方法学第四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首先请自读，找出写这一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的主要意思的句子用“——”划出。交流。</w:t>
      </w:r>
    </w:p>
    <w:p w:rsidR="001515DD" w:rsidRDefault="00F13F47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板书：特别有趣</w:t>
      </w:r>
    </w:p>
    <w:p w:rsidR="001515DD" w:rsidRDefault="00F13F47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四</w:t>
      </w:r>
      <w:r>
        <w:rPr>
          <w:rFonts w:asciiTheme="minorEastAsia" w:hAnsiTheme="minorEastAsia" w:cstheme="minorEastAsia" w:hint="eastAsia"/>
          <w:szCs w:val="21"/>
        </w:rPr>
        <w:t>）第</w:t>
      </w:r>
      <w:r>
        <w:rPr>
          <w:rFonts w:asciiTheme="minorEastAsia" w:hAnsiTheme="minorEastAsia" w:cstheme="minorEastAsia" w:hint="eastAsia"/>
          <w:szCs w:val="21"/>
        </w:rPr>
        <w:t>五段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．再读，请你用曲线划出“金鸡叫天都”有趣在哪</w:t>
      </w:r>
      <w:r>
        <w:rPr>
          <w:rFonts w:asciiTheme="minorEastAsia" w:hAnsiTheme="minorEastAsia" w:cstheme="minorEastAsia" w:hint="eastAsia"/>
          <w:szCs w:val="21"/>
        </w:rPr>
        <w:t>些</w:t>
      </w:r>
      <w:r>
        <w:rPr>
          <w:rFonts w:asciiTheme="minorEastAsia" w:hAnsiTheme="minorEastAsia" w:cstheme="minorEastAsia" w:hint="eastAsia"/>
          <w:szCs w:val="21"/>
        </w:rPr>
        <w:t>句子</w:t>
      </w:r>
      <w:r>
        <w:rPr>
          <w:rFonts w:asciiTheme="minorEastAsia" w:hAnsiTheme="minorEastAsia" w:cstheme="minorEastAsia" w:hint="eastAsia"/>
          <w:szCs w:val="21"/>
        </w:rPr>
        <w:t>上</w:t>
      </w:r>
      <w:r>
        <w:rPr>
          <w:rFonts w:asciiTheme="minorEastAsia" w:hAnsiTheme="minorEastAsia" w:cstheme="minorEastAsia" w:hint="eastAsia"/>
          <w:szCs w:val="21"/>
        </w:rPr>
        <w:t>。交流。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．这写冷冰冰的石头作者是运用了什么手法把它写活了，让人觉得它们确实有趣呢？（拟人）请你用小圈圈出描写“金鸡”姿态、动作的词。自读体会。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．引读：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“金鸡叫天都”特别有趣，——（每当……啼叫）。</w:t>
      </w:r>
    </w:p>
    <w:p w:rsidR="001515DD" w:rsidRDefault="00F13F47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．齐读第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段。</w:t>
      </w:r>
    </w:p>
    <w:p w:rsidR="001515DD" w:rsidRDefault="00F13F47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三、总结</w:t>
      </w:r>
      <w:r>
        <w:rPr>
          <w:rFonts w:asciiTheme="minorEastAsia" w:hAnsiTheme="minorEastAsia" w:cstheme="minorEastAsia" w:hint="eastAsia"/>
          <w:szCs w:val="21"/>
        </w:rPr>
        <w:t>本课内容：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本节课我们见识了许许多多的奇特之石，这些石头给你留下了怎样的印象呢？如果你喜欢其中的哪一块，那就请你读好这一段话行吗？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学生齐读课文。</w:t>
      </w:r>
    </w:p>
    <w:p w:rsidR="001515DD" w:rsidRDefault="00F13F47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第三课时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一、复习引入：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在前面的学习中，你们都欣赏到了黄山风景的奇特山石。那么还有吗？让我们一起来看看课文的最后写了什么。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学生读文，想想：课文详细介绍了仙桃石，猴子观海，</w:t>
      </w:r>
      <w:r>
        <w:rPr>
          <w:rFonts w:asciiTheme="minorEastAsia" w:hAnsiTheme="minorEastAsia" w:cstheme="minorEastAsia" w:hint="eastAsia"/>
          <w:szCs w:val="21"/>
        </w:rPr>
        <w:t>仙人指路，</w:t>
      </w:r>
      <w:r>
        <w:rPr>
          <w:rFonts w:asciiTheme="minorEastAsia" w:hAnsiTheme="minorEastAsia" w:cstheme="minorEastAsia" w:hint="eastAsia"/>
          <w:szCs w:val="21"/>
        </w:rPr>
        <w:t>金鸡叫天都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还介绍了哪些？有没有具体写？为什么？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作者怎样简单写的呢？再读有关内容。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想想，我们平时的习作中也有详写略写的时候，你能从</w:t>
      </w:r>
      <w:r>
        <w:rPr>
          <w:rFonts w:asciiTheme="minorEastAsia" w:hAnsiTheme="minorEastAsia" w:cstheme="minorEastAsia" w:hint="eastAsia"/>
          <w:szCs w:val="21"/>
        </w:rPr>
        <w:t>这</w:t>
      </w:r>
      <w:r>
        <w:rPr>
          <w:rFonts w:asciiTheme="minorEastAsia" w:hAnsiTheme="minorEastAsia" w:cstheme="minorEastAsia" w:hint="eastAsia"/>
          <w:szCs w:val="21"/>
        </w:rPr>
        <w:t>篇课文的写作方法中学到什么吗？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二、指导背诵：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．背诵第四节；</w:t>
      </w:r>
    </w:p>
    <w:p w:rsidR="001515DD" w:rsidRDefault="00F13F47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．仿照课文写法，从“天狗望月”、“狮子抢球”、“仙女弹琴”中选一个来写，看谁写得最生动。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三、生字记忆与书写：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出示课件，认读生字。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和同桌说说你有什么好的记字方法。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指名说一说。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指名书空生字或是集体书空生字。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看教师在黑板上范写。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学生描红。</w:t>
      </w:r>
    </w:p>
    <w:p w:rsidR="001515DD" w:rsidRDefault="00F13F47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完成习字本上的练习。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仙桃石：像桃子、巨大、飞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</w:t>
      </w: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．黄山奇石　　猴子观海：形象逼真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               </w:t>
      </w:r>
      <w:r>
        <w:rPr>
          <w:rFonts w:asciiTheme="minorEastAsia" w:hAnsiTheme="minorEastAsia" w:cstheme="minorEastAsia" w:hint="eastAsia"/>
          <w:szCs w:val="21"/>
        </w:rPr>
        <w:t>仙人指路：有趣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 xml:space="preserve">　　　</w:t>
      </w:r>
      <w:r>
        <w:rPr>
          <w:rFonts w:asciiTheme="minorEastAsia" w:hAnsiTheme="minorEastAsia" w:cstheme="minorEastAsia" w:hint="eastAsia"/>
          <w:szCs w:val="21"/>
        </w:rPr>
        <w:t xml:space="preserve">                  </w:t>
      </w:r>
      <w:r>
        <w:rPr>
          <w:rFonts w:asciiTheme="minorEastAsia" w:hAnsiTheme="minorEastAsia" w:cstheme="minorEastAsia" w:hint="eastAsia"/>
          <w:szCs w:val="21"/>
        </w:rPr>
        <w:t>金鸡叫天都</w:t>
      </w:r>
    </w:p>
    <w:p w:rsidR="001515DD" w:rsidRDefault="00F13F4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天狗望月、狮子抢球、仙女弹琴……　　　</w:t>
      </w:r>
      <w:r>
        <w:rPr>
          <w:rFonts w:asciiTheme="minorEastAsia" w:hAnsiTheme="minorEastAsia" w:cstheme="minorEastAsia" w:hint="eastAsia"/>
          <w:szCs w:val="21"/>
        </w:rPr>
        <w:t xml:space="preserve">　　</w:t>
      </w:r>
      <w:bookmarkStart w:id="0" w:name="_GoBack"/>
      <w:bookmarkEnd w:id="0"/>
    </w:p>
    <w:sectPr w:rsidR="001515DD" w:rsidSect="00151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F47" w:rsidRDefault="00F13F47" w:rsidP="00F13F47">
      <w:r>
        <w:separator/>
      </w:r>
    </w:p>
  </w:endnote>
  <w:endnote w:type="continuationSeparator" w:id="0">
    <w:p w:rsidR="00F13F47" w:rsidRDefault="00F13F47" w:rsidP="00F13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F47" w:rsidRDefault="00F13F47" w:rsidP="00F13F47">
      <w:r>
        <w:separator/>
      </w:r>
    </w:p>
  </w:footnote>
  <w:footnote w:type="continuationSeparator" w:id="0">
    <w:p w:rsidR="00F13F47" w:rsidRDefault="00F13F47" w:rsidP="00F13F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1A881"/>
    <w:multiLevelType w:val="singleLevel"/>
    <w:tmpl w:val="5961A881"/>
    <w:lvl w:ilvl="0">
      <w:start w:val="9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246D9B"/>
    <w:rsid w:val="001515DD"/>
    <w:rsid w:val="00F13F47"/>
    <w:rsid w:val="40246D9B"/>
    <w:rsid w:val="4CA746BF"/>
    <w:rsid w:val="5B8E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15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515DD"/>
    <w:rPr>
      <w:b/>
      <w:bCs/>
    </w:rPr>
  </w:style>
  <w:style w:type="paragraph" w:styleId="a4">
    <w:name w:val="header"/>
    <w:basedOn w:val="a"/>
    <w:link w:val="Char"/>
    <w:rsid w:val="00F13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13F47"/>
    <w:rPr>
      <w:kern w:val="2"/>
      <w:sz w:val="18"/>
      <w:szCs w:val="18"/>
    </w:rPr>
  </w:style>
  <w:style w:type="paragraph" w:styleId="a5">
    <w:name w:val="footer"/>
    <w:basedOn w:val="a"/>
    <w:link w:val="Char0"/>
    <w:rsid w:val="00F13F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13F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2016-06-01T03:32:00Z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